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E73051" w:rsidRPr="003D3458" w:rsidTr="00E71F14">
        <w:tc>
          <w:tcPr>
            <w:tcW w:w="2764" w:type="dxa"/>
          </w:tcPr>
          <w:p w:rsidR="00E73051" w:rsidRPr="003D3458" w:rsidRDefault="00E73051" w:rsidP="00E71F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s-AR" w:eastAsia="es-AR"/>
              </w:rPr>
              <w:drawing>
                <wp:inline distT="0" distB="0" distL="0" distR="0">
                  <wp:extent cx="342900" cy="46672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51" w:rsidRPr="003D3458" w:rsidRDefault="00E73051" w:rsidP="00E71F14">
            <w:pPr>
              <w:pStyle w:val="Encabezado"/>
              <w:ind w:left="-284" w:firstLine="426"/>
              <w:jc w:val="center"/>
              <w:rPr>
                <w:rFonts w:ascii="Verdana" w:hAnsi="Verdana"/>
                <w:sz w:val="14"/>
                <w:szCs w:val="14"/>
              </w:rPr>
            </w:pPr>
            <w:r w:rsidRPr="003D3458">
              <w:rPr>
                <w:rFonts w:ascii="Verdana" w:hAnsi="Verdana"/>
                <w:sz w:val="14"/>
                <w:szCs w:val="14"/>
              </w:rPr>
              <w:t>Universidad Nacional de Río Cuarto</w:t>
            </w:r>
          </w:p>
          <w:p w:rsidR="00E73051" w:rsidRPr="003D3458" w:rsidRDefault="00E73051" w:rsidP="00E71F14">
            <w:pPr>
              <w:ind w:left="-284"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3D3458">
              <w:rPr>
                <w:rFonts w:ascii="Verdana" w:hAnsi="Verdana"/>
                <w:sz w:val="14"/>
                <w:szCs w:val="14"/>
              </w:rPr>
              <w:t>Dirección de Contrataciones</w:t>
            </w:r>
          </w:p>
        </w:tc>
        <w:tc>
          <w:tcPr>
            <w:tcW w:w="6945" w:type="dxa"/>
            <w:vAlign w:val="center"/>
          </w:tcPr>
          <w:p w:rsidR="00E73051" w:rsidRPr="003D3458" w:rsidRDefault="0011227B" w:rsidP="00E71F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941B2">
              <w:rPr>
                <w:rFonts w:ascii="Arial" w:hAnsi="Arial" w:cs="Arial"/>
                <w:i/>
                <w:color w:val="4D4D4D"/>
                <w:sz w:val="16"/>
                <w:szCs w:val="16"/>
              </w:rPr>
              <w:t>“</w:t>
            </w:r>
            <w:r w:rsidR="00F517E0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2021 - </w:t>
            </w:r>
            <w:r w:rsidRPr="00C941B2">
              <w:rPr>
                <w:rFonts w:ascii="Arial" w:hAnsi="Arial" w:cs="Arial"/>
                <w:i/>
                <w:color w:val="4D4D4D"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color w:val="4D4D4D"/>
                <w:sz w:val="16"/>
                <w:szCs w:val="16"/>
              </w:rPr>
              <w:t>ño de Homenaje al Premio Nobel d</w:t>
            </w:r>
            <w:r w:rsidRPr="00C941B2">
              <w:rPr>
                <w:rFonts w:ascii="Arial" w:hAnsi="Arial" w:cs="Arial"/>
                <w:i/>
                <w:color w:val="4D4D4D"/>
                <w:sz w:val="16"/>
                <w:szCs w:val="16"/>
              </w:rPr>
              <w:t>e Medicina Dr. César Milstein”</w:t>
            </w:r>
          </w:p>
          <w:p w:rsidR="00E73051" w:rsidRPr="003D3458" w:rsidRDefault="00E73051" w:rsidP="00E71F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3051" w:rsidRPr="003D3458" w:rsidRDefault="00E73051" w:rsidP="00E71F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73051" w:rsidRDefault="00E73051" w:rsidP="0059582B">
      <w:pPr>
        <w:ind w:left="142" w:right="310"/>
        <w:jc w:val="both"/>
        <w:rPr>
          <w:rFonts w:ascii="Verdana" w:hAnsi="Verdana"/>
          <w:b/>
          <w:sz w:val="20"/>
          <w:szCs w:val="20"/>
        </w:rPr>
      </w:pPr>
    </w:p>
    <w:p w:rsidR="004E22F9" w:rsidRDefault="004E22F9" w:rsidP="004E22F9">
      <w:pPr>
        <w:ind w:right="28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EXPEDIENTE Nº </w:t>
      </w:r>
      <w:r w:rsidR="00F517E0">
        <w:rPr>
          <w:rFonts w:ascii="Verdana" w:hAnsi="Verdana"/>
          <w:b/>
          <w:sz w:val="20"/>
          <w:szCs w:val="20"/>
        </w:rPr>
        <w:t>136440</w:t>
      </w:r>
    </w:p>
    <w:p w:rsidR="004E22F9" w:rsidRDefault="00F517E0" w:rsidP="004E22F9">
      <w:pPr>
        <w:ind w:right="28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CONTRATACIÓN DIRECTA </w:t>
      </w:r>
      <w:r w:rsidR="004E22F9">
        <w:rPr>
          <w:rFonts w:ascii="Verdana" w:hAnsi="Verdana"/>
          <w:b/>
          <w:sz w:val="20"/>
          <w:szCs w:val="20"/>
        </w:rPr>
        <w:t xml:space="preserve">Nº </w:t>
      </w:r>
      <w:r>
        <w:rPr>
          <w:rFonts w:ascii="Verdana" w:hAnsi="Verdana"/>
          <w:b/>
          <w:sz w:val="20"/>
          <w:szCs w:val="20"/>
        </w:rPr>
        <w:t>4</w:t>
      </w:r>
      <w:r w:rsidR="0011227B">
        <w:rPr>
          <w:rFonts w:ascii="Verdana" w:hAnsi="Verdana"/>
          <w:b/>
          <w:sz w:val="20"/>
          <w:szCs w:val="20"/>
        </w:rPr>
        <w:t>5</w:t>
      </w:r>
      <w:r w:rsidR="004E22F9">
        <w:rPr>
          <w:rFonts w:ascii="Verdana" w:hAnsi="Verdana"/>
          <w:b/>
          <w:sz w:val="20"/>
          <w:szCs w:val="20"/>
        </w:rPr>
        <w:t>/</w:t>
      </w:r>
      <w:r w:rsidR="00FA5DEB">
        <w:rPr>
          <w:rFonts w:ascii="Verdana" w:hAnsi="Verdana"/>
          <w:b/>
          <w:sz w:val="20"/>
          <w:szCs w:val="20"/>
        </w:rPr>
        <w:t>2</w:t>
      </w:r>
      <w:r w:rsidR="0011227B">
        <w:rPr>
          <w:rFonts w:ascii="Verdana" w:hAnsi="Verdana"/>
          <w:b/>
          <w:sz w:val="20"/>
          <w:szCs w:val="20"/>
        </w:rPr>
        <w:t>1</w:t>
      </w:r>
    </w:p>
    <w:p w:rsidR="004E22F9" w:rsidRDefault="004E22F9" w:rsidP="004E22F9">
      <w:pPr>
        <w:ind w:right="310"/>
        <w:jc w:val="right"/>
        <w:rPr>
          <w:rFonts w:ascii="Verdana" w:hAnsi="Verdana"/>
          <w:b/>
          <w:sz w:val="20"/>
          <w:szCs w:val="20"/>
        </w:rPr>
      </w:pPr>
    </w:p>
    <w:p w:rsidR="003B05B2" w:rsidRPr="003B05B2" w:rsidRDefault="00403484" w:rsidP="004E22F9">
      <w:pPr>
        <w:tabs>
          <w:tab w:val="left" w:pos="-720"/>
        </w:tabs>
        <w:spacing w:after="200" w:line="300" w:lineRule="exact"/>
        <w:jc w:val="right"/>
        <w:rPr>
          <w:rFonts w:ascii="Verdana" w:hAnsi="Verdana" w:cs="Arial"/>
          <w:b/>
          <w:spacing w:val="-3"/>
          <w:sz w:val="20"/>
          <w:szCs w:val="20"/>
          <w:lang w:val="es-ES_tradnl" w:eastAsia="es-AR"/>
        </w:rPr>
      </w:pPr>
      <w:r w:rsidRPr="003B05B2">
        <w:rPr>
          <w:rFonts w:ascii="Verdana" w:hAnsi="Verdana" w:cs="Arial"/>
          <w:b/>
          <w:spacing w:val="-3"/>
          <w:sz w:val="20"/>
          <w:szCs w:val="20"/>
          <w:lang w:val="es-ES_tradnl" w:eastAsia="es-AR"/>
        </w:rPr>
        <w:t>OBRA: “</w:t>
      </w:r>
      <w:r w:rsidR="00F517E0">
        <w:rPr>
          <w:rFonts w:ascii="Verdana" w:hAnsi="Verdana"/>
          <w:b/>
          <w:spacing w:val="-3"/>
          <w:sz w:val="18"/>
          <w:szCs w:val="18"/>
        </w:rPr>
        <w:t>REPARACIÓN CUBIERTA DE TECHO EDIFICIO DPTO. DE TECNOLOGÍA QUÍMICA</w:t>
      </w:r>
      <w:r w:rsidR="003B05B2" w:rsidRPr="003B05B2">
        <w:rPr>
          <w:rFonts w:ascii="Verdana" w:hAnsi="Verdana" w:cs="Arial"/>
          <w:b/>
          <w:spacing w:val="-3"/>
          <w:sz w:val="20"/>
          <w:szCs w:val="20"/>
          <w:lang w:val="es-ES_tradnl" w:eastAsia="es-AR"/>
        </w:rPr>
        <w:t>”</w:t>
      </w:r>
    </w:p>
    <w:p w:rsidR="00403484" w:rsidRPr="00403484" w:rsidRDefault="00403484" w:rsidP="003B05B2">
      <w:pPr>
        <w:tabs>
          <w:tab w:val="left" w:pos="-720"/>
        </w:tabs>
        <w:spacing w:after="200" w:line="300" w:lineRule="exact"/>
        <w:rPr>
          <w:rFonts w:ascii="Verdana" w:hAnsi="Verdana" w:cs="Arial"/>
          <w:b/>
          <w:spacing w:val="-3"/>
          <w:sz w:val="18"/>
          <w:szCs w:val="18"/>
          <w:lang w:val="es-ES_tradnl" w:eastAsia="es-AR"/>
        </w:rPr>
      </w:pPr>
    </w:p>
    <w:p w:rsidR="00565547" w:rsidRDefault="00565547" w:rsidP="004D26B5">
      <w:pPr>
        <w:jc w:val="both"/>
        <w:rPr>
          <w:rFonts w:ascii="Verdana" w:hAnsi="Verdana" w:cs="Arial"/>
          <w:sz w:val="22"/>
          <w:szCs w:val="22"/>
        </w:rPr>
      </w:pPr>
    </w:p>
    <w:p w:rsidR="00565547" w:rsidRPr="0059582B" w:rsidRDefault="00565547" w:rsidP="004D26B5">
      <w:pPr>
        <w:jc w:val="both"/>
        <w:rPr>
          <w:rFonts w:ascii="Verdana" w:hAnsi="Verdana" w:cs="Arial"/>
          <w:sz w:val="22"/>
          <w:szCs w:val="22"/>
        </w:rPr>
      </w:pPr>
    </w:p>
    <w:p w:rsidR="00977AD9" w:rsidRPr="00800117" w:rsidRDefault="004F6EF5" w:rsidP="0043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ind w:left="284" w:right="31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LISTADO DE PLANO</w:t>
      </w:r>
      <w:r w:rsidR="003B05B2">
        <w:rPr>
          <w:rFonts w:ascii="Verdana" w:hAnsi="Verdana"/>
          <w:b/>
          <w:sz w:val="22"/>
          <w:szCs w:val="22"/>
        </w:rPr>
        <w:t>S</w:t>
      </w:r>
      <w:r w:rsidR="00F517E0">
        <w:rPr>
          <w:rFonts w:ascii="Verdana" w:hAnsi="Verdana"/>
          <w:b/>
          <w:sz w:val="22"/>
          <w:szCs w:val="22"/>
        </w:rPr>
        <w:t xml:space="preserve"> Y FOTO</w:t>
      </w:r>
      <w:bookmarkStart w:id="0" w:name="_GoBack"/>
      <w:bookmarkEnd w:id="0"/>
    </w:p>
    <w:p w:rsidR="00977AD9" w:rsidRPr="0059582B" w:rsidRDefault="00977AD9" w:rsidP="004D26B5">
      <w:pPr>
        <w:jc w:val="both"/>
        <w:rPr>
          <w:rFonts w:ascii="Verdana" w:hAnsi="Verdana" w:cs="Arial"/>
          <w:i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883"/>
        <w:gridCol w:w="7381"/>
      </w:tblGrid>
      <w:tr w:rsidR="008A36DF" w:rsidRPr="0059582B" w:rsidTr="00D54DFC">
        <w:trPr>
          <w:trHeight w:val="454"/>
        </w:trPr>
        <w:tc>
          <w:tcPr>
            <w:tcW w:w="1883" w:type="dxa"/>
            <w:vAlign w:val="center"/>
          </w:tcPr>
          <w:p w:rsidR="008A36DF" w:rsidRPr="00800117" w:rsidRDefault="001F3175" w:rsidP="00A241D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PLANO </w:t>
            </w:r>
            <w:r w:rsidR="0059582B" w:rsidRPr="00800117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7381" w:type="dxa"/>
            <w:vAlign w:val="center"/>
          </w:tcPr>
          <w:p w:rsidR="008A36DF" w:rsidRPr="00800117" w:rsidRDefault="0059582B" w:rsidP="0059582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00117">
              <w:rPr>
                <w:rFonts w:ascii="Verdana" w:hAnsi="Verdana"/>
                <w:b/>
                <w:sz w:val="22"/>
                <w:szCs w:val="22"/>
              </w:rPr>
              <w:t>DETALLE</w:t>
            </w:r>
          </w:p>
        </w:tc>
      </w:tr>
      <w:tr w:rsidR="001F3175" w:rsidRPr="0059582B" w:rsidTr="00D54DFC">
        <w:trPr>
          <w:trHeight w:val="454"/>
        </w:trPr>
        <w:tc>
          <w:tcPr>
            <w:tcW w:w="1883" w:type="dxa"/>
            <w:vAlign w:val="center"/>
          </w:tcPr>
          <w:p w:rsidR="001F3175" w:rsidRDefault="00F517E0" w:rsidP="004F6EF5">
            <w:pPr>
              <w:jc w:val="center"/>
              <w:rPr>
                <w:rFonts w:ascii="Verdana" w:hAnsi="Verdana"/>
                <w:spacing w:val="-3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pacing w:val="-3"/>
                <w:sz w:val="18"/>
                <w:szCs w:val="18"/>
                <w:lang w:val="pt-BR"/>
              </w:rPr>
              <w:t>FOTO</w:t>
            </w:r>
          </w:p>
        </w:tc>
        <w:tc>
          <w:tcPr>
            <w:tcW w:w="7381" w:type="dxa"/>
            <w:vAlign w:val="center"/>
          </w:tcPr>
          <w:p w:rsidR="001F3175" w:rsidRDefault="00F517E0" w:rsidP="00FA5D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VISTA GENERAL DE LA CUBIERTA A INTERVENIR EN EL SECTOR DE AULAS</w:t>
            </w:r>
          </w:p>
        </w:tc>
      </w:tr>
      <w:tr w:rsidR="00F517E0" w:rsidRPr="0059582B" w:rsidTr="00D54DFC">
        <w:trPr>
          <w:trHeight w:val="454"/>
        </w:trPr>
        <w:tc>
          <w:tcPr>
            <w:tcW w:w="1883" w:type="dxa"/>
            <w:vAlign w:val="center"/>
          </w:tcPr>
          <w:p w:rsidR="00F517E0" w:rsidRDefault="00F517E0" w:rsidP="00F517E0">
            <w:pPr>
              <w:jc w:val="center"/>
              <w:rPr>
                <w:rFonts w:ascii="Verdana" w:hAnsi="Verdana"/>
                <w:spacing w:val="-3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spacing w:val="-3"/>
                <w:sz w:val="18"/>
                <w:szCs w:val="18"/>
                <w:lang w:val="pt-BR"/>
              </w:rPr>
              <w:t>1237</w:t>
            </w:r>
          </w:p>
        </w:tc>
        <w:tc>
          <w:tcPr>
            <w:tcW w:w="7381" w:type="dxa"/>
            <w:vAlign w:val="center"/>
          </w:tcPr>
          <w:p w:rsidR="00F517E0" w:rsidRDefault="00F517E0" w:rsidP="00F517E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PLANTA PILOTO – PLANTA DE TECHOS</w:t>
            </w:r>
          </w:p>
        </w:tc>
      </w:tr>
      <w:tr w:rsidR="00F517E0" w:rsidRPr="0059582B" w:rsidTr="00D54DFC">
        <w:trPr>
          <w:trHeight w:val="454"/>
        </w:trPr>
        <w:tc>
          <w:tcPr>
            <w:tcW w:w="1883" w:type="dxa"/>
            <w:vAlign w:val="center"/>
          </w:tcPr>
          <w:p w:rsidR="00F517E0" w:rsidRDefault="00F517E0" w:rsidP="00F517E0">
            <w:pPr>
              <w:jc w:val="center"/>
              <w:rPr>
                <w:rFonts w:ascii="Verdana" w:hAnsi="Verdana"/>
                <w:spacing w:val="-3"/>
                <w:sz w:val="18"/>
                <w:szCs w:val="18"/>
                <w:lang w:val="pt-BR"/>
              </w:rPr>
            </w:pPr>
          </w:p>
        </w:tc>
        <w:tc>
          <w:tcPr>
            <w:tcW w:w="7381" w:type="dxa"/>
            <w:vAlign w:val="center"/>
          </w:tcPr>
          <w:p w:rsidR="00F517E0" w:rsidRDefault="00F517E0" w:rsidP="00F517E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17E0" w:rsidRPr="0059582B" w:rsidTr="00D54DFC">
        <w:trPr>
          <w:trHeight w:val="454"/>
        </w:trPr>
        <w:tc>
          <w:tcPr>
            <w:tcW w:w="1883" w:type="dxa"/>
            <w:vAlign w:val="center"/>
          </w:tcPr>
          <w:p w:rsidR="00F517E0" w:rsidRDefault="00F517E0" w:rsidP="00F517E0">
            <w:pPr>
              <w:jc w:val="center"/>
              <w:rPr>
                <w:rFonts w:ascii="Verdana" w:hAnsi="Verdana"/>
                <w:spacing w:val="-3"/>
                <w:sz w:val="18"/>
                <w:szCs w:val="18"/>
                <w:lang w:val="pt-BR"/>
              </w:rPr>
            </w:pPr>
          </w:p>
        </w:tc>
        <w:tc>
          <w:tcPr>
            <w:tcW w:w="7381" w:type="dxa"/>
            <w:vAlign w:val="center"/>
          </w:tcPr>
          <w:p w:rsidR="00F517E0" w:rsidRDefault="00F517E0" w:rsidP="00F517E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17E0" w:rsidRPr="0059582B" w:rsidTr="00D54DFC">
        <w:trPr>
          <w:trHeight w:val="454"/>
        </w:trPr>
        <w:tc>
          <w:tcPr>
            <w:tcW w:w="1883" w:type="dxa"/>
            <w:vAlign w:val="center"/>
          </w:tcPr>
          <w:p w:rsidR="00F517E0" w:rsidRDefault="00F517E0" w:rsidP="00F517E0">
            <w:pPr>
              <w:jc w:val="center"/>
              <w:rPr>
                <w:rFonts w:ascii="Verdana" w:hAnsi="Verdana"/>
                <w:b/>
                <w:spacing w:val="-3"/>
                <w:sz w:val="18"/>
                <w:szCs w:val="18"/>
                <w:lang w:val="pt-BR"/>
              </w:rPr>
            </w:pPr>
          </w:p>
        </w:tc>
        <w:tc>
          <w:tcPr>
            <w:tcW w:w="7381" w:type="dxa"/>
            <w:vAlign w:val="center"/>
          </w:tcPr>
          <w:p w:rsidR="00F517E0" w:rsidRDefault="00F517E0" w:rsidP="00F517E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A149C" w:rsidRPr="004C2107" w:rsidRDefault="008A149C" w:rsidP="0059582B">
      <w:pPr>
        <w:jc w:val="both"/>
        <w:rPr>
          <w:sz w:val="20"/>
          <w:szCs w:val="20"/>
        </w:rPr>
      </w:pPr>
    </w:p>
    <w:sectPr w:rsidR="008A149C" w:rsidRPr="004C2107" w:rsidSect="00430215">
      <w:pgSz w:w="11906" w:h="16838"/>
      <w:pgMar w:top="1418" w:right="849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73ECE"/>
    <w:multiLevelType w:val="hybridMultilevel"/>
    <w:tmpl w:val="E098E7B2"/>
    <w:lvl w:ilvl="0" w:tplc="34482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81"/>
    <w:rsid w:val="000135AE"/>
    <w:rsid w:val="00037178"/>
    <w:rsid w:val="0004294E"/>
    <w:rsid w:val="00060028"/>
    <w:rsid w:val="00061840"/>
    <w:rsid w:val="00072E67"/>
    <w:rsid w:val="00081A07"/>
    <w:rsid w:val="00092A87"/>
    <w:rsid w:val="00092F65"/>
    <w:rsid w:val="000B2289"/>
    <w:rsid w:val="000C51E0"/>
    <w:rsid w:val="000C6463"/>
    <w:rsid w:val="000D44FC"/>
    <w:rsid w:val="000F06A9"/>
    <w:rsid w:val="000F2B80"/>
    <w:rsid w:val="001110BC"/>
    <w:rsid w:val="0011227B"/>
    <w:rsid w:val="00150178"/>
    <w:rsid w:val="00162404"/>
    <w:rsid w:val="00167B89"/>
    <w:rsid w:val="001749F4"/>
    <w:rsid w:val="00185328"/>
    <w:rsid w:val="00186299"/>
    <w:rsid w:val="001A7A1E"/>
    <w:rsid w:val="001C5138"/>
    <w:rsid w:val="001E14B0"/>
    <w:rsid w:val="001F3175"/>
    <w:rsid w:val="001F660B"/>
    <w:rsid w:val="00203185"/>
    <w:rsid w:val="00246591"/>
    <w:rsid w:val="00256F04"/>
    <w:rsid w:val="002571BF"/>
    <w:rsid w:val="002A22ED"/>
    <w:rsid w:val="002B3F31"/>
    <w:rsid w:val="002E75DF"/>
    <w:rsid w:val="00307618"/>
    <w:rsid w:val="00307BF0"/>
    <w:rsid w:val="00316D54"/>
    <w:rsid w:val="00344FF0"/>
    <w:rsid w:val="00350651"/>
    <w:rsid w:val="00376FA3"/>
    <w:rsid w:val="00381C8B"/>
    <w:rsid w:val="00391FA8"/>
    <w:rsid w:val="003B05B2"/>
    <w:rsid w:val="003C411F"/>
    <w:rsid w:val="003D5D98"/>
    <w:rsid w:val="003E76FD"/>
    <w:rsid w:val="003F6BBA"/>
    <w:rsid w:val="00403484"/>
    <w:rsid w:val="00405935"/>
    <w:rsid w:val="00430215"/>
    <w:rsid w:val="0043567C"/>
    <w:rsid w:val="004448CD"/>
    <w:rsid w:val="0046334A"/>
    <w:rsid w:val="00474C58"/>
    <w:rsid w:val="004C2107"/>
    <w:rsid w:val="004D26B5"/>
    <w:rsid w:val="004D5B0A"/>
    <w:rsid w:val="004E22F9"/>
    <w:rsid w:val="004F6EF5"/>
    <w:rsid w:val="005077E1"/>
    <w:rsid w:val="00510010"/>
    <w:rsid w:val="00552520"/>
    <w:rsid w:val="0055446A"/>
    <w:rsid w:val="00565547"/>
    <w:rsid w:val="005839A5"/>
    <w:rsid w:val="0059078C"/>
    <w:rsid w:val="0059582B"/>
    <w:rsid w:val="005A70FA"/>
    <w:rsid w:val="005D3792"/>
    <w:rsid w:val="0061078D"/>
    <w:rsid w:val="0061241D"/>
    <w:rsid w:val="00613EBE"/>
    <w:rsid w:val="0061607E"/>
    <w:rsid w:val="006216AE"/>
    <w:rsid w:val="00621BC9"/>
    <w:rsid w:val="0062242D"/>
    <w:rsid w:val="00671F75"/>
    <w:rsid w:val="00674871"/>
    <w:rsid w:val="006969F6"/>
    <w:rsid w:val="006A4D45"/>
    <w:rsid w:val="006B2D93"/>
    <w:rsid w:val="006B3EFC"/>
    <w:rsid w:val="006E0E8B"/>
    <w:rsid w:val="006F3A8D"/>
    <w:rsid w:val="00743F19"/>
    <w:rsid w:val="00744308"/>
    <w:rsid w:val="00747FEC"/>
    <w:rsid w:val="007751F4"/>
    <w:rsid w:val="007D5131"/>
    <w:rsid w:val="007D6902"/>
    <w:rsid w:val="00800117"/>
    <w:rsid w:val="00806459"/>
    <w:rsid w:val="00811535"/>
    <w:rsid w:val="00857C5D"/>
    <w:rsid w:val="00870716"/>
    <w:rsid w:val="008A149C"/>
    <w:rsid w:val="008A36DF"/>
    <w:rsid w:val="008C072C"/>
    <w:rsid w:val="008E2976"/>
    <w:rsid w:val="008E7797"/>
    <w:rsid w:val="00923402"/>
    <w:rsid w:val="009365F9"/>
    <w:rsid w:val="009556D5"/>
    <w:rsid w:val="0096316B"/>
    <w:rsid w:val="00963CC6"/>
    <w:rsid w:val="00975774"/>
    <w:rsid w:val="00977A0E"/>
    <w:rsid w:val="00977AD9"/>
    <w:rsid w:val="009818A0"/>
    <w:rsid w:val="0098689F"/>
    <w:rsid w:val="009D0C5D"/>
    <w:rsid w:val="009E3D6B"/>
    <w:rsid w:val="00A17E3B"/>
    <w:rsid w:val="00A2015C"/>
    <w:rsid w:val="00A241D3"/>
    <w:rsid w:val="00A24A6E"/>
    <w:rsid w:val="00A42855"/>
    <w:rsid w:val="00A8024A"/>
    <w:rsid w:val="00A87A91"/>
    <w:rsid w:val="00A925BD"/>
    <w:rsid w:val="00AB7CFD"/>
    <w:rsid w:val="00AC5311"/>
    <w:rsid w:val="00AD33B1"/>
    <w:rsid w:val="00AE1400"/>
    <w:rsid w:val="00AE7B72"/>
    <w:rsid w:val="00AF2217"/>
    <w:rsid w:val="00B01EDC"/>
    <w:rsid w:val="00B03CC6"/>
    <w:rsid w:val="00B10058"/>
    <w:rsid w:val="00B10186"/>
    <w:rsid w:val="00B108F0"/>
    <w:rsid w:val="00B56C8A"/>
    <w:rsid w:val="00B625F4"/>
    <w:rsid w:val="00B628CA"/>
    <w:rsid w:val="00B638FD"/>
    <w:rsid w:val="00B90CA9"/>
    <w:rsid w:val="00BB1D76"/>
    <w:rsid w:val="00BB79F2"/>
    <w:rsid w:val="00C01188"/>
    <w:rsid w:val="00C35F22"/>
    <w:rsid w:val="00C408FD"/>
    <w:rsid w:val="00C432FF"/>
    <w:rsid w:val="00C70EF1"/>
    <w:rsid w:val="00C73EF3"/>
    <w:rsid w:val="00C83E81"/>
    <w:rsid w:val="00CC10B5"/>
    <w:rsid w:val="00CC4DA8"/>
    <w:rsid w:val="00CD3202"/>
    <w:rsid w:val="00CF6DA2"/>
    <w:rsid w:val="00D347D6"/>
    <w:rsid w:val="00D53B7C"/>
    <w:rsid w:val="00D54DFC"/>
    <w:rsid w:val="00D60738"/>
    <w:rsid w:val="00D60E6C"/>
    <w:rsid w:val="00D64BD9"/>
    <w:rsid w:val="00DA0261"/>
    <w:rsid w:val="00DB59CA"/>
    <w:rsid w:val="00DB5E17"/>
    <w:rsid w:val="00DC1C7B"/>
    <w:rsid w:val="00DC4481"/>
    <w:rsid w:val="00DD0A68"/>
    <w:rsid w:val="00DD644F"/>
    <w:rsid w:val="00DD6663"/>
    <w:rsid w:val="00E34928"/>
    <w:rsid w:val="00E375AA"/>
    <w:rsid w:val="00E43B69"/>
    <w:rsid w:val="00E71F14"/>
    <w:rsid w:val="00E73051"/>
    <w:rsid w:val="00E74824"/>
    <w:rsid w:val="00EA0212"/>
    <w:rsid w:val="00EC2A8A"/>
    <w:rsid w:val="00EE69E4"/>
    <w:rsid w:val="00F07FCC"/>
    <w:rsid w:val="00F33F09"/>
    <w:rsid w:val="00F517E0"/>
    <w:rsid w:val="00F667DD"/>
    <w:rsid w:val="00F73F81"/>
    <w:rsid w:val="00F75D1F"/>
    <w:rsid w:val="00FA5DEB"/>
    <w:rsid w:val="00FA6B7E"/>
    <w:rsid w:val="00FB470D"/>
    <w:rsid w:val="00FC4566"/>
    <w:rsid w:val="00FE0D03"/>
    <w:rsid w:val="00FE52A5"/>
    <w:rsid w:val="00FE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8522B-BA85-4347-8555-F4CC0F6E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A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73051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E73051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E73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305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PLANOS</vt:lpstr>
    </vt:vector>
  </TitlesOfParts>
  <Company>Movistar Argentina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PLANOS</dc:title>
  <dc:creator>mflores</dc:creator>
  <cp:lastModifiedBy>paccardi</cp:lastModifiedBy>
  <cp:revision>3</cp:revision>
  <cp:lastPrinted>2019-04-23T13:48:00Z</cp:lastPrinted>
  <dcterms:created xsi:type="dcterms:W3CDTF">2021-06-14T15:29:00Z</dcterms:created>
  <dcterms:modified xsi:type="dcterms:W3CDTF">2021-06-14T15:31:00Z</dcterms:modified>
</cp:coreProperties>
</file>